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</w:t>
      </w:r>
      <w:proofErr w:type="gramStart"/>
      <w:r w:rsidRPr="00406A8A">
        <w:rPr>
          <w:rFonts w:ascii="Arial" w:hAnsi="Arial" w:cs="Arial"/>
          <w:sz w:val="22"/>
          <w:szCs w:val="22"/>
        </w:rPr>
        <w:t>focus their attention to children at all times</w:t>
      </w:r>
      <w:proofErr w:type="gramEnd"/>
      <w:r w:rsidRPr="00406A8A">
        <w:rPr>
          <w:rFonts w:ascii="Arial" w:hAnsi="Arial" w:cs="Arial"/>
          <w:sz w:val="22"/>
          <w:szCs w:val="22"/>
        </w:rPr>
        <w:t>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5A0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818F" w14:textId="77777777" w:rsidR="005A0587" w:rsidRDefault="005A0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6412" w14:textId="77777777" w:rsidR="005A0587" w:rsidRDefault="005A0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3102" w14:textId="77777777" w:rsidR="005A0587" w:rsidRPr="005A0587" w:rsidRDefault="005A0587" w:rsidP="005A0587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5A0587">
      <w:rPr>
        <w:rFonts w:ascii="Arial" w:hAnsi="Arial"/>
        <w:sz w:val="22"/>
        <w:szCs w:val="20"/>
      </w:rPr>
      <w:t>EYFS 2021 – Rev. 1 (September 2021)</w:t>
    </w:r>
  </w:p>
  <w:p w14:paraId="0F3F78F7" w14:textId="77777777" w:rsidR="005A0587" w:rsidRDefault="005A0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0FB" w14:textId="77777777" w:rsidR="005A0587" w:rsidRDefault="005A0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3B32E6D1D6F41E7BC15BA0C975027BA"/>
      </w:placeholder>
      <w:temporary/>
      <w:showingPlcHdr/>
      <w15:appearance w15:val="hidden"/>
    </w:sdtPr>
    <w:sdtContent>
      <w:p w14:paraId="4659D08C" w14:textId="77777777" w:rsidR="005A0587" w:rsidRDefault="005A0587">
        <w:pPr>
          <w:pStyle w:val="Header"/>
        </w:pPr>
        <w:r>
          <w:t>[Type here]</w:t>
        </w:r>
      </w:p>
    </w:sdtContent>
  </w:sdt>
  <w:p w14:paraId="2534EAC8" w14:textId="77777777" w:rsidR="005A0587" w:rsidRDefault="005A0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AE7F" w14:textId="01CAEFDB" w:rsidR="005A0587" w:rsidRDefault="005A0587" w:rsidP="005A0587">
    <w:pPr>
      <w:pStyle w:val="Header"/>
      <w:jc w:val="center"/>
    </w:pPr>
    <w:r>
      <w:rPr>
        <w:noProof/>
      </w:rPr>
      <w:drawing>
        <wp:inline distT="0" distB="0" distL="0" distR="0" wp14:anchorId="61604B25" wp14:editId="6382C446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0587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2E6D1D6F41E7BC15BA0C9750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FC9E-57BE-4C90-B977-F07FAF37EC52}"/>
      </w:docPartPr>
      <w:docPartBody>
        <w:p w:rsidR="00000000" w:rsidRDefault="007771C5" w:rsidP="007771C5">
          <w:pPr>
            <w:pStyle w:val="D3B32E6D1D6F41E7BC15BA0C975027B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C5"/>
    <w:rsid w:val="007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32E6D1D6F41E7BC15BA0C975027BA">
    <w:name w:val="D3B32E6D1D6F41E7BC15BA0C975027BA"/>
    <w:rsid w:val="00777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Medstead Preschool</cp:lastModifiedBy>
  <cp:revision>2</cp:revision>
  <cp:lastPrinted>2018-05-04T18:42:00Z</cp:lastPrinted>
  <dcterms:created xsi:type="dcterms:W3CDTF">2021-11-26T11:30:00Z</dcterms:created>
  <dcterms:modified xsi:type="dcterms:W3CDTF">2021-11-26T11:30:00Z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