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4223467D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  <w:r w:rsidR="00F0721E">
        <w:rPr>
          <w:rFonts w:ascii="Arial" w:hAnsi="Arial" w:cs="Arial"/>
          <w:sz w:val="22"/>
          <w:szCs w:val="22"/>
        </w:rPr>
        <w:t xml:space="preserve"> On occasion children may have a small amount of squash</w:t>
      </w:r>
      <w:r w:rsidR="009F6A85">
        <w:rPr>
          <w:rFonts w:ascii="Arial" w:hAnsi="Arial" w:cs="Arial"/>
          <w:sz w:val="22"/>
          <w:szCs w:val="22"/>
        </w:rPr>
        <w:t xml:space="preserve"> during events such as sports day and party days.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2E75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FB6C" w14:textId="77777777" w:rsidR="00BD6B14" w:rsidRDefault="00BD6B14" w:rsidP="00831C42">
      <w:r>
        <w:separator/>
      </w:r>
    </w:p>
  </w:endnote>
  <w:endnote w:type="continuationSeparator" w:id="0">
    <w:p w14:paraId="007ACA99" w14:textId="77777777" w:rsidR="00BD6B14" w:rsidRDefault="00BD6B1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81D" w14:textId="77777777" w:rsidR="002E750D" w:rsidRPr="00B010BE" w:rsidRDefault="002E750D" w:rsidP="002E750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92E019D" w14:textId="3478D4BA" w:rsidR="00311F27" w:rsidRPr="00AF0716" w:rsidRDefault="00BD6B14" w:rsidP="00AF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774B" w14:textId="77777777" w:rsidR="002E750D" w:rsidRPr="00B010BE" w:rsidRDefault="002E750D" w:rsidP="002E750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4A56C255" w14:textId="77777777" w:rsidR="002E750D" w:rsidRDefault="002E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E46B" w14:textId="77777777" w:rsidR="00BD6B14" w:rsidRDefault="00BD6B14" w:rsidP="00831C42">
      <w:r>
        <w:separator/>
      </w:r>
    </w:p>
  </w:footnote>
  <w:footnote w:type="continuationSeparator" w:id="0">
    <w:p w14:paraId="0BC2B421" w14:textId="77777777" w:rsidR="00BD6B14" w:rsidRDefault="00BD6B14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8DF" w14:textId="2D37FE1D" w:rsidR="002E750D" w:rsidRDefault="002E750D">
    <w:pPr>
      <w:pStyle w:val="Header"/>
    </w:pPr>
  </w:p>
  <w:p w14:paraId="3596D6A0" w14:textId="77777777" w:rsidR="002E750D" w:rsidRDefault="002E7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F4E" w14:textId="7BE2D6B1" w:rsidR="002E750D" w:rsidRDefault="002E750D" w:rsidP="002E750D">
    <w:pPr>
      <w:pStyle w:val="Header"/>
      <w:jc w:val="center"/>
    </w:pPr>
    <w:r>
      <w:rPr>
        <w:noProof/>
      </w:rPr>
      <w:drawing>
        <wp:inline distT="0" distB="0" distL="0" distR="0" wp14:anchorId="48533704" wp14:editId="341334C2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E750D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2EB8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6A85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14D21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D6B14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0721E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6</cp:revision>
  <cp:lastPrinted>2011-08-21T10:18:00Z</cp:lastPrinted>
  <dcterms:created xsi:type="dcterms:W3CDTF">2021-11-26T10:00:00Z</dcterms:created>
  <dcterms:modified xsi:type="dcterms:W3CDTF">2021-11-26T10:24:00Z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